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Knightmare Engine: Co-linking, Combos, and Competitive Legacy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Knightmare Philosophy - Co-Linking for Unrivaled Advantage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"Knightmare" archetype in 2018 represented a seismic shift in the Yu-Gi-Oh! TCG, fundamentally altering the strategic value and function of the Extra Deck. More than just a collection of powerful monsters, the Knightmares introduced a sophisticated engine built upon the then-new Link Summoning mechanic, centered around a concept known as "co-linking." This system of mutual arrow-pointing created a powerful resource loop that allowed skilled players to generate immense advantage, dismantle opposing boards, and establish near-unbreakable fields from generic and easily accessible starting materials. To comprehend the archetype's historical dominance and enduring legacy, one must first understand the core philosophy that underpins its design: the conversion of tactical positioning into tangible card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Core Mechanics: Linked vs. Co-Linked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advent of Link Monsters, the game board gained a new layer of complexity through the introduction of Link Arrows. These arrows dictate the zones to which a player can summon additional monsters from their Extra Deck. This created two distinct but related states: "Linked" and "Co-linked." Understanding this difference is the absolute foundation upon which the entire Knightmare strategy is built.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monster is considered </w:t>
      </w:r>
      <w:r w:rsidDel="00000000" w:rsidR="00000000" w:rsidRPr="00000000">
        <w:rPr>
          <w:rFonts w:ascii="Google Sans Text" w:cs="Google Sans Text" w:eastAsia="Google Sans Text" w:hAnsi="Google Sans Text"/>
          <w:b w:val="1"/>
          <w:color w:val="1b1c1d"/>
          <w:rtl w:val="0"/>
        </w:rPr>
        <w:t xml:space="preserve">Linked</w:t>
      </w:r>
      <w:r w:rsidDel="00000000" w:rsidR="00000000" w:rsidRPr="00000000">
        <w:rPr>
          <w:rFonts w:ascii="Google Sans Text" w:cs="Google Sans Text" w:eastAsia="Google Sans Text" w:hAnsi="Google Sans Text"/>
          <w:color w:val="1b1c1d"/>
          <w:rtl w:val="0"/>
        </w:rPr>
        <w:t xml:space="preserve"> if a Link Monster's arrow points to its zone, or if it is a Link Monster whose arrow points to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one-way relationship that enables game mechanics, such as allowing the summon of another Extra Deck monster to that zone.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far more powerful and specific state is </w:t>
      </w:r>
      <w:r w:rsidDel="00000000" w:rsidR="00000000" w:rsidRPr="00000000">
        <w:rPr>
          <w:rFonts w:ascii="Google Sans Text" w:cs="Google Sans Text" w:eastAsia="Google Sans Text" w:hAnsi="Google Sans Text"/>
          <w:b w:val="1"/>
          <w:color w:val="1b1c1d"/>
          <w:rtl w:val="0"/>
        </w:rPr>
        <w:t xml:space="preserve">Co-linked</w:t>
      </w:r>
      <w:r w:rsidDel="00000000" w:rsidR="00000000" w:rsidRPr="00000000">
        <w:rPr>
          <w:rFonts w:ascii="Google Sans Text" w:cs="Google Sans Text" w:eastAsia="Google Sans Text" w:hAnsi="Google Sans Text"/>
          <w:color w:val="1b1c1d"/>
          <w:rtl w:val="0"/>
        </w:rPr>
        <w:t xml:space="preserve">. Two Link Monsters are co-linked only when their Link Arrows are pointing directly at each other.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mutual, two-way connection that the Knightmare archetype is designed to exploit for maximum benefit. For instance, if a player summons Knightmare Unicorn (which has a downward-pointing Link Arrow) to an Extra Monster Zone and subsequently summons Knightmare Phoenix (which has an upward-pointing Link Arrow) to the Main Monster Zone directly below it, the two monsters become co-linked.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this specific board state that unlocks the true potential of the Knightmare monsters' effects.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"Co-Link Economy": Turning Cost into Advantage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Knightmare engine is a shared design principle across its primary Link Monsters: a powerful ignition effect that requires discarding a card as a cost, followed by a conditional bonus effect if the monster was co-linked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structure created what can be termed the "Co-Link Economy," a system of resource management that, when properly utilized, allowed players to execute powerful actions on the board without losing, and often while gaining, card advantage.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basic transaction is straightforward. When a Knightmare Link Monster is summoned, its controller can discard one card to activate a potent effect, such as destroying an opponent's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the Knightmare was co-linked at the time, the player then draws one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a vacuum, this is a simple 1-for-1 trade in terms of hand size: you discard a card, and you draw a card. The net change to your hand is zero, but you have gained a significant on-field advantage by removing an opponent's resource.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true genius of this design lies in its interaction with other cards and archetypes. The discard is a cost, not an effect, which means it synergizes powerfully with cards that have effects that activate when they are sent to the Graveyard. By discarding a card that generates its own advantage from the Graveyard, a player transforms the entire exchange. What was a neutral trade in card advantage becomes a net positive. For example, if a player discards a "Gouki" monster to activate a Knightmare's effect, the Gouki monster's own effect will trigger in the Graveyard, allowing the player to add another "Gouki"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this scenario, the player has: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Activated a powerful removal effect.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Drawn a new card from the co-link bonus.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Searched a new card from the discarded monster's effect.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turns a single action into a cascade of advantage, simultaneously thinning the deck, setting up the Graveyard, disrupting the opponent, and refilling the hand. This ability to convert a "cost" into a benefit is the economic engine that fueled the archetype's dominance and made it a staple in numerous top-tier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Paradigm Shift: The Extra Deck as a Toolbox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the release of the Knightmares, the Extra Deck was largely composed of archetype-specific boss monsters or powerful but situational generic options. The Knightmares shattered this paradigm. With incredibly generic summoning requirements—typically just "2 monsters with different names"—they were not restricted to any single strategy.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accessibility transformed the Extra Deck from a collection of finishers into a highly versatile, universally accessible toolbox.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Any deck capable of putting two monsters on the field could now access on-demand, powerful utility effects. Knightmare Phoenix became the default option for Spell and Trap removal for countless strategies, freeing up Main Deck space that would have otherwise been dedicated to cards like Mystical Space Typhoon or Twin Twisters.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Knightmare Unicorn provided a form of non-destruction removal that could handle almost any problematic card on the field, a crucial tool for dealing with monsters immune to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philosophy had a profound and lasting impact on deck building. Players could now "outsource" their deck's utility needs to the Extra Deck. Main Decks could be built to be more streamlined, more consistent, and more focused on their primary win condition, secure in the knowledge that a suite of powerful, flexible answers was always available. The Knightmares were not just a set of strong cards; they were a proof-of-concept for a new era of Extra Deck design, where generic, powerful tools could be just as important, if not more so, than archetype-specific boss monsters. This legacy is evident today in modern staples like S:P Little Knight, which follows the same principle of providing powerful, generic utility accessible to a wide range of decks.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Knightmare Roster: A Toolbox of Unprecedented Utility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Knightmare family is composed of Main Deck enablers, a suite of Link Monsters with varying Link Ratings and utility, and several lore-centric support cards. Each member plays a distinct role, from starting combos and enabling Link climbing to providing powerful disruption and establishing oppressive board states.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Enablers: The Combo Starters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Link Monsters form the core of the strategy, two Main Deck monsters were instrumental in enabling their most powerful plays.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Corruptor Iblee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2 DARK Cyberse Effect Monster, 0 ATK / 0 DEF.</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r w:rsidDel="00000000" w:rsidR="00000000" w:rsidRPr="00000000">
        <w:rPr>
          <w:rFonts w:ascii="Google Sans Text" w:cs="Google Sans Text" w:eastAsia="Google Sans Text" w:hAnsi="Google Sans Text"/>
          <w:color w:val="1b1c1d"/>
          <w:rtl w:val="0"/>
        </w:rPr>
        <w:t xml:space="preserve"> Iblee's design is a masterclass in dual-purpose functionality.</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Normal Summon Effect:</w:t>
      </w:r>
      <w:r w:rsidDel="00000000" w:rsidR="00000000" w:rsidRPr="00000000">
        <w:rPr>
          <w:rFonts w:ascii="Google Sans Text" w:cs="Google Sans Text" w:eastAsia="Google Sans Text" w:hAnsi="Google Sans Text"/>
          <w:color w:val="1b1c1d"/>
          <w:rtl w:val="0"/>
        </w:rPr>
        <w:t xml:space="preserve"> When Normal Summoned, Iblee can target and Special Summon one Link Monster from the Graveyard, though its effects are negated and its ATK becomes 0.</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serves as a potent combo extender, immediately turning a single Normal Summon into two monsters on the field, ready for further Link plays.</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While face-up on its controller's field, that player cannot Special Summon any monsters except for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a self-imposed restriction that heavily incentivizes the player to use Iblee as Link Material as quickly as possible.</w:t>
      </w:r>
    </w:p>
    <w:p w:rsidR="00000000" w:rsidDel="00000000" w:rsidP="00000000" w:rsidRDefault="00000000" w:rsidRPr="00000000" w14:paraId="0000002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If Iblee is sent from her owner's control to the Graveyard, she can be Special Summoned to the opponent's side of the field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a hard once-per-turn.</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The "Symbiotic Floodgate"</w:t>
      </w:r>
      <w:r w:rsidDel="00000000" w:rsidR="00000000" w:rsidRPr="00000000">
        <w:rPr>
          <w:rFonts w:ascii="Google Sans Text" w:cs="Google Sans Text" w:eastAsia="Google Sans Text" w:hAnsi="Google Sans Text"/>
          <w:color w:val="1b1c1d"/>
          <w:rtl w:val="0"/>
        </w:rPr>
        <w:t xml:space="preserve">: Iblee's true power lies in the seamless transition from combo piece to disruptive floodgate. A player uses her first as an extender for their own plays. The very act of using her as Link Material—the final step in a combo sequence—triggers her Graveyard effect. She is then reborn on the opponent's field, saddling them with her restrictive continuous effect.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"Iblee Lock" can be devastating, completely shutting down strategies reliant on Fusion, Synchro, Xyz, or even non-Link Special Summons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forces the opponent to expend their Normal Summon and other resources simply to Link Iblee away and regain access to their own core mechanics. This turns a player's own combo piece into a lingering form of disruption for the opponent, a brilliant and interactive design that was a cornerstone of many top-tier strategies during the Knightmare era.</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Orcust Knightmare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7 DARK Machine Effect Monster, 100 ATK / 2000 DEF.</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 Analysis:</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Cannot be destroyed by battle with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Its main utility comes from its Graveyard effect. By banishing itself from the GY, it allows the player to send one DARK Machine monster from their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targeted "Foolish Burial" that is essential for setting up Graveyard-centric strategies.</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Though an "Orcust" by name, this card is inextricably linked to the Knightmare archetype through its name, lore, and, most importantly, its function.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primary role was to be the premier target for the (now Forbidden) Knightmare Mermaid. Mermaid's ability to summon any "Knightmare" monster from the Deck made Orcust Knightmare the crucial bridge connecting the generic, splashable Knightmare engine to the specific, and incredibly powerful, Orcust archetype.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Summoning this card via Mermaid was the first step in a combo that could generate multiple interruptions from just two generic monsters on the field.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Toolbox: The "Firewall" of Removal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Link-2 Knightmares are the most frequently used members of the archetype, serving as the first step in the Link climbing chain and providing essential, generic removal options.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Phoenix</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Link-2 FIRE Fiend, 1900 ATK, Arrows: Top, Bottom.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Link Summon, you can discard one card to target and destroy one Spell/Trap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Co-Link Protection:</w:t>
      </w:r>
      <w:r w:rsidDel="00000000" w:rsidR="00000000" w:rsidRPr="00000000">
        <w:rPr>
          <w:rFonts w:ascii="Google Sans Text" w:cs="Google Sans Text" w:eastAsia="Google Sans Text" w:hAnsi="Google Sans Text"/>
          <w:color w:val="1b1c1d"/>
          <w:rtl w:val="0"/>
        </w:rPr>
        <w:t xml:space="preserve"> While co-linked, monsters you control cannot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For years, Knightmare Phoenix was the undisputed king of generic backrow removal in the Extra Deck. Its easy summoning condition made it a staple in virtually every deck, providing a reliable out to problematic floodgates, Field Spells, and set traps.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Cerberus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Link-2 EARTH Fiend, 1600 ATK, Arrows: Top, Left.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Link Summon, you can discard one card to target and destroy one Special Summoned monster in your opponent's Main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Co-Link Protection:</w:t>
      </w:r>
      <w:r w:rsidDel="00000000" w:rsidR="00000000" w:rsidRPr="00000000">
        <w:rPr>
          <w:rFonts w:ascii="Google Sans Text" w:cs="Google Sans Text" w:eastAsia="Google Sans Text" w:hAnsi="Google Sans Text"/>
          <w:color w:val="1b1c1d"/>
          <w:rtl w:val="0"/>
        </w:rPr>
        <w:t xml:space="preserve"> While co-linked, monsters you control cannot be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Cerberus offers targeted monster removal and, more importantly, provides powerful protection. The immunity to card effect destruction for all co-linked monsters was a critical component of the formidable "Extra Link" lock, making established boards incredibly difficult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Plays: Escalating the Threat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Climbing from the Link-2s, the higher-rated Knightmares offer some of the most powerful generic effects in the game's history, capable of solving nearly any problem or locking the opponent out of the game entirely.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Unicorn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Link-3 DARK Fiend, 2200 ATK, Arrows: Left, Right, Bottom.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Link Summon, you can discard one card to target one card on the field and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cornerstone of its power, as shuffling is a form of removal that bypasses protection against destruction and does not trigger most "sent to the Graveyard" effects.</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Co-Link Bonus:</w:t>
      </w:r>
      <w:r w:rsidDel="00000000" w:rsidR="00000000" w:rsidRPr="00000000">
        <w:rPr>
          <w:rFonts w:ascii="Google Sans Text" w:cs="Google Sans Text" w:eastAsia="Google Sans Text" w:hAnsi="Google Sans Text"/>
          <w:color w:val="1b1c1d"/>
          <w:rtl w:val="0"/>
        </w:rPr>
        <w:t xml:space="preserve"> While co-linked to any "Knightmare" monsters, during your Draw Phase, you draw one card for each differently named co-linked "Knightmare" monster instead of the usual one.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could generate massive card advantage in an established Extra Link board.</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Knightmare Unicorn is the ultimate problem-solver. It remains an Extra Deck staple to this day due to its incredibly potent and versatile removal effect. It is the primary tool for dealing with boss monsters that are indestructible or have powerful floating effects when destroyed.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Gryphon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Link-4 LIGHT Fiend, 2500 ATK, Arrows: Top, Bottom, Left, Right.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Link Summon, you can discard one card to Set one Spell/Trap from your Graveyard to your field, though it cannot be activated that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for the recovery of powerful, limited Traps like Imperial Order.</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Effect (Floodgate):</w:t>
      </w:r>
      <w:r w:rsidDel="00000000" w:rsidR="00000000" w:rsidRPr="00000000">
        <w:rPr>
          <w:rFonts w:ascii="Google Sans Text" w:cs="Google Sans Text" w:eastAsia="Google Sans Text" w:hAnsi="Google Sans Text"/>
          <w:color w:val="1b1c1d"/>
          <w:rtl w:val="0"/>
        </w:rPr>
        <w:t xml:space="preserve"> Special Summoned monsters on the field cannot activate their effects unless they are "linked".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Gryphon is the archetype's ultimate boss monster and lock piece. Its continuous effect is a devastating floodgate that can single-handedly paralyze an opponent's strategy. A monster is considered "linked" if a Link Arrow points to its zone or if it is a Link Monster pointing to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goal when summoning Gryphon is to construct a board where all of your own key monsters are linked, while your opponent's are not, effectively creating a one-sided Skill Drain. This effect was the capstone of the unbreakable "Extra Link" boards that dominated its era.</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Banned Legends: A Historical Perspective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Knightmare engine became so centralizing that two of its key enablers were eventually placed on the Forbidden &amp; Limited List, effectively dismantling the engine as a cohesive, splashable combo machine.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Mermaid (Forbidden)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Link-1 WATER Fiend, 1000 ATK, Arrow: Bottom.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1 "Knightmare" monster, except another Mermaid.</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Link Summon, you can discard one card to Special Summon any "Knightmare" monster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 for Ban:</w:t>
      </w:r>
      <w:r w:rsidDel="00000000" w:rsidR="00000000" w:rsidRPr="00000000">
        <w:rPr>
          <w:rFonts w:ascii="Google Sans Text" w:cs="Google Sans Text" w:eastAsia="Google Sans Text" w:hAnsi="Google Sans Text"/>
          <w:color w:val="1b1c1d"/>
          <w:rtl w:val="0"/>
        </w:rPr>
        <w:t xml:space="preserve"> Mermaid's power was its unparalleled ability to act as a universal starter and extender. By turning any generic Link-2 Knightmare (made from any two monsters) into any specific Main Deck Knightmare, it shattered the constraints of consistency. Its most notorious application was summoning Orcust Knightmare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single play transformed any two monsters on the field into the starting point for the full, devastating Orcust combo. This hyper-consistency and universal applicability made the Orcust engine far too splashable and powerful, leading directly to Mermaid's banning to sever this generic bridge.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Knightmare Goblin (Forbidden)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Link-2 WIND Fiend, 1300 ATK, Arrows: Left, Right.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Upon Link Summon, you can discard one card to gain an additional Normal Summon that turn in a zone this card points to.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 for Ban:</w:t>
      </w:r>
      <w:r w:rsidDel="00000000" w:rsidR="00000000" w:rsidRPr="00000000">
        <w:rPr>
          <w:rFonts w:ascii="Google Sans Text" w:cs="Google Sans Text" w:eastAsia="Google Sans Text" w:hAnsi="Google Sans Text"/>
          <w:color w:val="1b1c1d"/>
          <w:rtl w:val="0"/>
        </w:rPr>
        <w:t xml:space="preserve"> The rule of "one Normal Summon/Set per turn" is a fundamental pillar of Yu-Gi-Oh!'s resource management system. Knightmare Goblin, as a generic Link-2 monster, allowed any deck to effortlessly break this fundamental rule.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was not merely a minor extension; it was a gateway to explosive and non-linear combo routes, enabling players to swarm the field, generate more resources, and climb into even larger Link monsters. It was an essential component of the Extra Link strategy, and its banning was a necessary step to restore the strategic importance and limitations of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Lore and Support Cards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Knightmare Incarnation Idlee:</w:t>
      </w:r>
      <w:r w:rsidDel="00000000" w:rsidR="00000000" w:rsidRPr="00000000">
        <w:rPr>
          <w:rFonts w:ascii="Google Sans Text" w:cs="Google Sans Text" w:eastAsia="Google Sans Text" w:hAnsi="Google Sans Text"/>
          <w:color w:val="1b1c1d"/>
          <w:rtl w:val="0"/>
        </w:rPr>
        <w:t xml:space="preserve"> A Level 9 DARK Fairy Main Deck monster tied to the "World Legacy" lore. It can Special Summon itself from the hand if the total Link Rating on the field is 8 or more, and if summoned while the opponent controls more Link Monsters, it can send all Link Monsters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lore-significant, it saw minimal competitive play compared to its Link counterparts.</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Legacy's Nightmare:</w:t>
      </w:r>
      <w:r w:rsidDel="00000000" w:rsidR="00000000" w:rsidRPr="00000000">
        <w:rPr>
          <w:rFonts w:ascii="Google Sans Text" w:cs="Google Sans Text" w:eastAsia="Google Sans Text" w:hAnsi="Google Sans Text"/>
          <w:color w:val="1b1c1d"/>
          <w:rtl w:val="0"/>
        </w:rPr>
        <w:t xml:space="preserve"> A Field Spell that provides crucial support. It prevents you from taking battle damage from attacks involving your co-linked monsters and, once per turn, allows you to either move one Knightmare monster or switch the positions of two Knightmares in your Main Monster Zones.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repositioning is vital for establishing perfect co-links and optimizing board protection.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Knightmare Link Monster Profile Summary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concise summary of the core Knightmare Link Monsters, detailing their essential attributes for quick strategic reference.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Arrows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 (Discard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Co-Link Bonus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Mermaid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"Knightmare"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Non-co-linked monsters lose 1000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Bottom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Co-linked monsters cannot be 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Cerberus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Left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Special Summoned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Co-linked monsters cannot be destroyed by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Goblin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Left, 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 an additional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Co-linked monsters cannot be targeted by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Left, Right, Bottom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1 card on the field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Draw extra cards during Draw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Gryphon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Left, Right, Bottom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S/T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Special Summoned monsters cannot activate effects unless linked.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Endboard: A Guide to Knightmare Combo Theory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the Knightmare archetype is its application in combo sequences. From simple, efficient removal to complex, game-ending locks, their generic nature allows for a wide range of plays. While their most powerful historical combos are no longer possible due to the Forbidden &amp; Limited List, understanding their structure is key to appreciating their impact and mastering their modern usage.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Climb: "Any Two Monsters"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its key enablers banned, the core utility of the Knightmares remains a potent force in the modern game. This simple sequence is a staple in countless Extra Decks.</w:t>
      </w:r>
    </w:p>
    <w:p w:rsidR="00000000" w:rsidDel="00000000" w:rsidP="00000000" w:rsidRDefault="00000000" w:rsidRPr="00000000" w14:paraId="000000A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any two monsters with different names to your field.</w:t>
      </w:r>
    </w:p>
    <w:p w:rsidR="00000000" w:rsidDel="00000000" w:rsidP="00000000" w:rsidRDefault="00000000" w:rsidRPr="00000000" w14:paraId="000000A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Use those two monsters to Link Summon </w:t>
      </w:r>
      <w:r w:rsidDel="00000000" w:rsidR="00000000" w:rsidRPr="00000000">
        <w:rPr>
          <w:rFonts w:ascii="Google Sans Text" w:cs="Google Sans Text" w:eastAsia="Google Sans Text" w:hAnsi="Google Sans Text"/>
          <w:b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summon, you can activate its effect by discarding one card to destroy an opponent's Spell or Trap card. This is the most common and efficient way for many decks to deal with problematic backrow.</w:t>
      </w:r>
    </w:p>
    <w:p w:rsidR="00000000" w:rsidDel="00000000" w:rsidP="00000000" w:rsidRDefault="00000000" w:rsidRPr="00000000" w14:paraId="000000A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(Escalation):</w:t>
      </w:r>
      <w:r w:rsidDel="00000000" w:rsidR="00000000" w:rsidRPr="00000000">
        <w:rPr>
          <w:rFonts w:ascii="Google Sans Text" w:cs="Google Sans Text" w:eastAsia="Google Sans Text" w:hAnsi="Google Sans Text"/>
          <w:color w:val="1b1c1d"/>
          <w:rtl w:val="0"/>
        </w:rPr>
        <w:t xml:space="preserve"> If you control a third monster (or can summon one), you can use Knightmare Phoenix and that third monster to Link Summon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You can then activate Unicorn's effect by discarding a card to shuffle any card on the field back into the deck.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two-step process of climbing from Phoenix to Unicorn provides decks with access to two of the most powerful and flexible forms of removal in the game, all from generic materials. This sequence is the bedrock of the Knightmares' modern identity as a "toolbox".</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"Iblee Lock": Weaponizing Your Combo Piece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strategic brilliance of Knightmare Corruptor Iblee, turning your own combo extender into a powerful floodgate against your opponent.</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Execute your deck's primary combo sequence, ensuring you end with at least two monsters on the field, one of which is </w:t>
      </w:r>
      <w:r w:rsidDel="00000000" w:rsidR="00000000" w:rsidRPr="00000000">
        <w:rPr>
          <w:rFonts w:ascii="Google Sans Text" w:cs="Google Sans Text" w:eastAsia="Google Sans Text" w:hAnsi="Google Sans Text"/>
          <w:b w:val="1"/>
          <w:color w:val="1b1c1d"/>
          <w:rtl w:val="0"/>
        </w:rPr>
        <w:t xml:space="preserve">Knightmare Corruptor Iblee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Use Iblee and at least one other monster as Link Material to summon a Link Monster (e.g., Knightmare Cerberus or another powerful Link boss monster).</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When Iblee is sent to the Graveyard as Link Material, her trigger effect activates. Simultaneously, the Link Monster you just summoned may also have a trigger effect. You can arrange the Chain Links so that Iblee's effect resolves first.</w:t>
      </w:r>
    </w:p>
    <w:p w:rsidR="00000000" w:rsidDel="00000000" w:rsidP="00000000" w:rsidRDefault="00000000" w:rsidRPr="00000000" w14:paraId="000000B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Iblee's effect resolves, Special Summoning herself to your opponent's Main Monster Zone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opponent now controls a 0 DEF monster and, more importantly, is under the continuous effect of Iblee, preventing them from Special Summoning any monster that is not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can cripple or completely halt the strategies of decks that rely on Fusion, Synchro, or Xyz summoning, and was a key feature of dominant endboards from decks like SPYRAL and Gouki.</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Combo: The Mermaid-Orcust Engine (Pre-Banlist)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was arguably the most powerful and consistent 2-card combo of its era, single-handedly making the Orcust strategy a metagame tyrant.</w:t>
      </w:r>
    </w:p>
    <w:p w:rsidR="00000000" w:rsidDel="00000000" w:rsidP="00000000" w:rsidRDefault="00000000" w:rsidRPr="00000000" w14:paraId="000000B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Any two monsters on the field.</w:t>
      </w:r>
    </w:p>
    <w:p w:rsidR="00000000" w:rsidDel="00000000" w:rsidP="00000000" w:rsidRDefault="00000000" w:rsidRPr="00000000" w14:paraId="000000B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Link Summon a generic Link-2 monster, such as </w:t>
      </w:r>
      <w:r w:rsidDel="00000000" w:rsidR="00000000" w:rsidRPr="00000000">
        <w:rPr>
          <w:rFonts w:ascii="Google Sans Text" w:cs="Google Sans Text" w:eastAsia="Google Sans Text" w:hAnsi="Google Sans Text"/>
          <w:b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Use the Link-2 monster as material to Link Summon </w:t>
      </w:r>
      <w:r w:rsidDel="00000000" w:rsidR="00000000" w:rsidRPr="00000000">
        <w:rPr>
          <w:rFonts w:ascii="Google Sans Text" w:cs="Google Sans Text" w:eastAsia="Google Sans Text" w:hAnsi="Google Sans Text"/>
          <w:b w:val="1"/>
          <w:color w:val="1b1c1d"/>
          <w:rtl w:val="0"/>
        </w:rPr>
        <w:t xml:space="preserve">Knightmare Mermaid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Mermaid's effect. Discard one card to Special Summon </w:t>
      </w:r>
      <w:r w:rsidDel="00000000" w:rsidR="00000000" w:rsidRPr="00000000">
        <w:rPr>
          <w:rFonts w:ascii="Google Sans Text" w:cs="Google Sans Text" w:eastAsia="Google Sans Text" w:hAnsi="Google Sans Text"/>
          <w:b w:val="1"/>
          <w:color w:val="1b1c1d"/>
          <w:rtl w:val="0"/>
        </w:rPr>
        <w:t xml:space="preserve">Orcust Knightmare</w:t>
      </w:r>
      <w:r w:rsidDel="00000000" w:rsidR="00000000" w:rsidRPr="00000000">
        <w:rPr>
          <w:rFonts w:ascii="Google Sans Text" w:cs="Google Sans Text" w:eastAsia="Google Sans Text" w:hAnsi="Google Sans Text"/>
          <w:color w:val="1b1c1d"/>
          <w:rtl w:val="0"/>
        </w:rPr>
        <w:t xml:space="preserv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Use Knightmare Mermaid and Orcust Knightmare to Link Summon </w:t>
      </w:r>
      <w:r w:rsidDel="00000000" w:rsidR="00000000" w:rsidRPr="00000000">
        <w:rPr>
          <w:rFonts w:ascii="Google Sans Text" w:cs="Google Sans Text" w:eastAsia="Google Sans Text" w:hAnsi="Google Sans Text"/>
          <w:b w:val="1"/>
          <w:color w:val="1b1c1d"/>
          <w:rtl w:val="0"/>
        </w:rPr>
        <w:t xml:space="preserve">Galatea, the Orcust Automaton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Now that Orcust Knightmare is in the Graveyard, activate its effect. Banish it to send another key Orcust piece, typically </w:t>
      </w:r>
      <w:r w:rsidDel="00000000" w:rsidR="00000000" w:rsidRPr="00000000">
        <w:rPr>
          <w:rFonts w:ascii="Google Sans Text" w:cs="Google Sans Text" w:eastAsia="Google Sans Text" w:hAnsi="Google Sans Text"/>
          <w:b w:val="1"/>
          <w:color w:val="1b1c1d"/>
          <w:rtl w:val="0"/>
        </w:rPr>
        <w:t xml:space="preserve">World Legacy - "World Wand,"</w:t>
      </w:r>
      <w:r w:rsidDel="00000000" w:rsidR="00000000" w:rsidRPr="00000000">
        <w:rPr>
          <w:rFonts w:ascii="Google Sans Text" w:cs="Google Sans Text" w:eastAsia="Google Sans Text" w:hAnsi="Google Sans Text"/>
          <w:color w:val="1b1c1d"/>
          <w:rtl w:val="0"/>
        </w:rPr>
        <w:t xml:space="preserve">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With this sequence, any two monsters on the field were converted into a fully active Orcust engine in the Graveyard, ready to be leveraged into a board of multiple disruptions, including monster negates and removal.</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incredible consistency and low investment cost are precisely why Knightmare Mermaid was Forbidden.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Endboard: The "Extra Link" Lock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expression of Knightmare dominance was the "Extra Link," a board state so oppressive that it often resulted in an immediate concession from the opponent.</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 Explanation:</w:t>
      </w:r>
      <w:r w:rsidDel="00000000" w:rsidR="00000000" w:rsidRPr="00000000">
        <w:rPr>
          <w:rFonts w:ascii="Google Sans Text" w:cs="Google Sans Text" w:eastAsia="Google Sans Text" w:hAnsi="Google Sans Text"/>
          <w:color w:val="1b1c1d"/>
          <w:rtl w:val="0"/>
        </w:rPr>
        <w:t xml:space="preserve"> An Extra Link is an unbroken chain of co-linked Link Monsters that connects one Extra Monster Zone to the other.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a player achieves this, they control both Extra Monster Zones, which prevents the opponent from summoning any monsters from their own Extra Deck, as there are no valid zones to place them.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Combo (Gouki-Knightmare):</w:t>
      </w:r>
      <w:r w:rsidDel="00000000" w:rsidR="00000000" w:rsidRPr="00000000">
        <w:rPr>
          <w:rFonts w:ascii="Google Sans Text" w:cs="Google Sans Text" w:eastAsia="Google Sans Text" w:hAnsi="Google Sans Text"/>
          <w:color w:val="1b1c1d"/>
          <w:rtl w:val="0"/>
        </w:rPr>
        <w:t xml:space="preserve"> While the full combo is incredibly long and complex, its core principle was a self-sustaining loop.</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combo would begin by swarming the field with Warrior monsters using cards like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Each time a "Gouki" monster was used as Link Material, its effect would search another "Gouki," providing a constant stream of monsters for Link Summons and fuel for the Knightmares' discard costs.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Key enablers like </w:t>
      </w:r>
      <w:r w:rsidDel="00000000" w:rsidR="00000000" w:rsidRPr="00000000">
        <w:rPr>
          <w:rFonts w:ascii="Google Sans Text" w:cs="Google Sans Text" w:eastAsia="Google Sans Text" w:hAnsi="Google Sans Text"/>
          <w:b w:val="1"/>
          <w:color w:val="1b1c1d"/>
          <w:rtl w:val="0"/>
        </w:rPr>
        <w:t xml:space="preserve">Knightmare Goblin</w:t>
      </w:r>
      <w:r w:rsidDel="00000000" w:rsidR="00000000" w:rsidRPr="00000000">
        <w:rPr>
          <w:rFonts w:ascii="Google Sans Text" w:cs="Google Sans Text" w:eastAsia="Google Sans Text" w:hAnsi="Google Sans Text"/>
          <w:color w:val="1b1c1d"/>
          <w:rtl w:val="0"/>
        </w:rPr>
        <w:t xml:space="preserve"> (providing an extra Normal Summon for more extenders) and </w:t>
      </w:r>
      <w:r w:rsidDel="00000000" w:rsidR="00000000" w:rsidRPr="00000000">
        <w:rPr>
          <w:rFonts w:ascii="Google Sans Text" w:cs="Google Sans Text" w:eastAsia="Google Sans Text" w:hAnsi="Google Sans Text"/>
          <w:b w:val="1"/>
          <w:color w:val="1b1c1d"/>
          <w:rtl w:val="0"/>
        </w:rPr>
        <w:t xml:space="preserve">Knightmare Mermaid</w:t>
      </w:r>
      <w:r w:rsidDel="00000000" w:rsidR="00000000" w:rsidRPr="00000000">
        <w:rPr>
          <w:rFonts w:ascii="Google Sans Text" w:cs="Google Sans Text" w:eastAsia="Google Sans Text" w:hAnsi="Google Sans Text"/>
          <w:color w:val="1b1c1d"/>
          <w:rtl w:val="0"/>
        </w:rPr>
        <w:t xml:space="preserve"> (summoning Iblee to start the Link chain and lock the opponent) were absolutely essential to the sequence.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8">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The final board was a U-shaped formation of co-linked Knightmares, such as Mermaid, Goblin, Cerberus, and Gryphon, occupying both Extra Monster Zones and the Main Monster Zones between them.</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board was nearly insurmountable, featuring layers of protection (targeting immunity from Goblin, destruction immunity from Cerberus), a powerful floodgate (Gryphon's effect negation), and often the Iblee lock on the opponent's field, completely shutting them out of the game.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Engine: Knightmare's Integration into the Metagame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Knightmares was never as a standalone, "pure" deck. Instead, their strength was their unprecedented ability to function as a generic, splashable engine that could be integrated into almost any strategy to enhance its consistency, power, and resilience. Several top-tier archetypes became synonymous with the Knightmare engine, using it as the backbone for their most dominant strategies.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Gouki (The Perfect Synergy)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Gouki archetype and the Knightmare engine were a match made in competitive heaven. The core mechanic of the Gouki monsters—searching for another "Gouki" card from the Deck whenever they are sent from the field to the Graveyard—was the perfect fuel for the Knightmares' "Co-Link Economy."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Every time a player discarded a Gouki monster for a Knightmare's effect, the cost was immediately nullified and converted into a net gain of resources. This created a powerful, self-sustaining loop: Link Summon a Knightmare, use a Gouki as Link Material to search another Gouki, discard the searched Gouki for the Knightmare's effect, draw a card from the co-link, and then trigger the discarded Gouki's effect to search yet another. This relentless cycle of searching, drawing, and summoning allowed the Gouki-Knightmare deck to consistently assemble the materials needed for the devastating Extra Link lock, defining the competitive landscape of 2018.</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Orcust (The Universal Bridge)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Orcust archetype is a powerful, Graveyard-focused strategy. However, its own starters can sometimes be inconsistent. Knightmare Mermaid provided the solution, acting as a universal bridge that made the Orcust engine accessible from any two generic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detailed in the combo analysis, the simple act of making a generic Link-2, linking into Mermaid, and using her effect to summon Orcust Knightmare from the Deck was enough to kickstart the entire Orcust engine. This transformed Orcust from a potent but self-contained archetype into a dominant, easily splashable engine that could be slotted into a vast array of decks. The synergy was so strong that the strategy was often referred to simply as "Orcust Knightmare," a testament to how integral the Knightmare cards were to its success.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banning of Knightmare Mermaid was a direct measure to curb this overwhelming synergy and force Orcust decks to rely on their own, more balanced starters.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SPYRAL (Link Infrastructure and Disruption)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SPYRAL is a complex, combo-intensive archetype that aims to build intricate boards with multiple layers of interaction. The Knightmare package provided the perfect generic Link infrastructure to facilitate these combos. SPYRAL players used the generic Link-2 Knightmares to clear opposing threats and climb into their more powerful monsters.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Knightmares offered additional forms of disruption that could be layered on top of the SPYRAL endboard. Knightmare Unicorn provided invaluable non-destruction removal, while the Iblee lock, easily enabled by Knightmare Mermaid, could shut down entire strategies on its own.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ability to summon Iblee from the deck via Mermaid was a key play that added another powerful and oppressive element to SPYRAL's already formidable endboards.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Relevance: The Toolbox Legacy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banning of Knightmare Mermaid and Knightmare Goblin, the cohesive "Knightmare engine" that enabled these historical strategies is no more. The loops of advantage and easy access to game-breaking combos have been curtailed. However, the legacy of the archetype endures through its foundational philosophy: the Extra Deck as a toolbox.</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Today, </w:t>
      </w:r>
      <w:r w:rsidDel="00000000" w:rsidR="00000000" w:rsidRPr="00000000">
        <w:rPr>
          <w:rFonts w:ascii="Google Sans Text" w:cs="Google Sans Text" w:eastAsia="Google Sans Text" w:hAnsi="Google Sans Text"/>
          <w:b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remain two of the most ubiquitous and powerful generic Link monsters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They are auto-includes in the vast majority of competitive Extra Decks, valued for their flexibility, powerful removal effects, and easy accessibility. They represent the enduring success of the Knightmare design principle. While no longer a centralizing engine, the Knightmares have settled into a healthy and vital role as essential utility options, providing players with the tools they need to navigate a complex and diverse metagame. Even in modern strategies like Generaider, players continue to experiment with the remaining legal Knightmare cards to find new and innovative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Knightmares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Knightmare archetype stands as one of the most influential and game-defining series of cards in the history of the Yu-Gi-Oh! TCG. Their impact transcends that of a typical powerful strategy; they fundamentally altered the core principles of game design, resource management, and competitive deck building. Their legacy is not merely one of tournament victories, but of a paradigm shift that continues to shape the game today.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Knightmares introduced a revolutionary concept in the "Co-Link Economy." By rewarding players for achieving a specific board state (co-linking) with a refund on their discard costs, the archetype created a sophisticated resource loop. This system encouraged interaction with Graveyard-based effects, allowing skilled players to turn costs into advantages and generate value in a way that was previously unimaginable. This design elevated the importance of tactical monster placement and resource conversion to a new level.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archetype's generic summoning requirements permanently changed the function of the Extra Deck. It was no longer just a repository for an archetype's boss monsters; it became a universal "toolbox" of powerful, on-demand utility. Any deck could now access potent removal and protection, streamlining Main Deck construction and raising the overall power floor of competitive play. This philosophy, pioneered by the Knightmares, is now a cornerstone of modern Yu-Gi-Oh! card design.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sheer power of the engine, particularly the hyper-consistency granted by Knightmare Mermaid and the rule-breaking potential of Knightmare Goblin, also provided crucial lessons for the game's designers. Their eventual placement on the Forbidden &amp; Limited List established a clear boundary against overly generic, centralizing combo enablers that stifle diversity and warp the metagame around them. The design of subsequent Link monsters has been noticeably more restrained, often incorporating archetype restrictions or more balanced effects—a direct consequence of the lessons learned from the Knightmares' unchecked reign.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conclusion, the Knightmares were more than just a powerful archetype. They were a force of nature that redefined the possibilities of the Link era. While the engine in its original, formidable state has been dismantled, its core components remain as vital staples, and its philosophical impact on card design and strategic theory is indelible. They stand as a testament to a period of incredible innovation and power, leaving a permanent mark on the very fabric of how Yu-Gi-Oh! is played.</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Gryphon Ruling : r/Yugioh101 - Reddit,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https://www.reddit.com/r/Yugioh101/comments/pduisn/knightmare_gryphon_ruling/</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Link Monsters &amp; How to Summon Them,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https://outof.games/realms/yugioh/guides/152-everything-you-need-to-know-about-yu-gi-ohs-link-monsters-how-to-summon-them/</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Never used Knightmare unicorn 2nd effect to draw a card : r/masterduel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https://www.reddit.com/r/masterduel/comments/18grw7x/never_used_knightmare_unicorn_2nd_effect_to_draw/</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(co-link) : r/Yugioh101 -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https://www.reddit.com/r/Yugioh101/comments/8sfwzg/knightmare_colink/</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Forgotten Co-link Mechanic - YouTube,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https://www.youtube.com/shorts/IA8el0QBfIE</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use the knightmare effects : r/Yugioh101 - Reddit,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https://www.reddit.com/r/Yugioh101/comments/l1zyyv/how_do_i_use_the_knightmare_effects/</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Mermaid | Card Details | Yu-Gi-Oh! Neuron(TRADING CARD GAME CARD DATABASE),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https://www.db.yugioh-card.com/yugiohdb/card_search.action?ope=2&amp;cid=13597</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Knightmare - Yu-Gi-Oh! Card Guide,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https://www.yugiohcardguide.com/archetype/knightmare.html</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Knightmare Fabled - TCGplayer,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https://www.tcgplayer.com/content/article/Under-the-Radar-Knightmare-Fabled/fbe38203-5151-4f90-800d-cc69e6800cf2/</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Cerberus - Flames of Destruction - YuGiOh - TCGplayer.com,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https://www.tcgplayer.com/product/166353/yugioh-flames-of-destruction-knightmare-cerberus</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Knightmare Phoenix - Dueling Nexus,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https://duelingnexus.com/wiki/Knightmare_Phoenix</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Mermaid - Flames of Destruction - YuGiOh - TCGplayer.com,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https://www.tcgplayer.com/product/166351/yugioh-flames-of-destruction-knightmare-mermaid</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Gouki-Knightmare Combo Options : r/yugioh - Reddit,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https://www.reddit.com/r/yugioh/comments/8k302c/goukiknightmare_combo_options/</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from trismegistus6255 - Duel Links Meta,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https://www.duellinksmeta.com/top-decks/king-of-games/january-2023/gouki/trismegistus/KKEJc</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deck : r/masterduel - Reddit,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https://www.reddit.com/r/masterduel/comments/1bs64dq/knightmare_deck/</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Link Monsters In The Game's History, Ranked - TheGamer,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https://www.thegamer.com/yugioh-best-link-monsters-history-ranked/</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Knightmare link monsters Yu-Gi-Oh! Cards are good in a Fur Hire Yu-Gioh deck?,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https://www.quora.com/What-Knightmare-link-monsters-Yu-Gi-Oh-Cards-are-good-in-a-Fur-Hire-Yu-Gioh-deck</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Corruptor Iblee | Card Details | Yu-Gi-Oh! Neuron ...,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https://www.db.yugioh-card.com/yugiohdb/card_search.action?ope=2&amp;cid=13571</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CORRUPTOR IBLEE | AndyCards Srl,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https://www.andycards.it/en_GB/yu-gi-oh/knightmare-corruptor-iblee_mp19-en011_1</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Corruptor Iblee [BLMR-EN057] Secret Rare,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https://jomio-and-ruelietes-cards-and-comics.myshopify.com/products/knightmare-corruptor-iblee-blmr-en057-secret-rare</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Corruptor Iblee - Judgment of the Pharaoh - WordPress.com,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https://ygoreviews.wordpress.com/2019/05/27/knightmare-corruptor-iblee/</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about Knightmare Corruptor Iblee and Knightmare Corruptor Iblee : r/Yugioh101 -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https://www.reddit.com/r/Yugioh101/comments/122q7lj/questions_about_knightmare_corruptor_iblee_and/</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Corruptor Iblee vs Dark Hole Dragon : r/Yugioh101 -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https://www.reddit.com/r/Yugioh101/comments/1gdmn1g/knightmare_corruptor_iblee_vs_dark_hole_dragon/</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Gouki Guide: Deck building, combos, and countering the deck : r/yugioh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https://www.reddit.com/r/yugioh/comments/8ldpmd/knightmare_gouki_guide_deck_building_combos_and/</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 Deck from KevinOG - Yu-Gi-Oh! Master Duel Meta,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https://www.masterduelmeta.com/top-decks/master-v/september-2023/spyral/kevinog/2EChx</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Knightmare | Card Details | Yu-Gi-Oh! Neuron(TRADING CARD GAME CARD DATABASE),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https://www.db.yugioh-card.com/yugiohdb/card_search.action?ope=2&amp;cid=14098</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Knightmare | Card Details | Yu-Gi-Oh! Neuron(TRADING CARD GAME CARD DATABASE),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https://www.db.yugioh-card.com/yugiohdb/card_search.action?ope=2&amp;cid=14098&amp;request_locale=en</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 Legacy Storyline [SPOILER] :: Yu-Gi-Oh! Master Duel Discussões gerais,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https://steamcommunity.com/app/1449850/discussions/0/3182359152709868318/?l=brazilian</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keep knightmare mermaid or should i replace it with orcustrated babel, im making a knightare orcust deck so i need help with this one : r/DuelLinks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https://www.reddit.com/r/DuelLinks/comments/1335wo0/should_i_keep_knightmare_mermaid_or_should_i/</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Orcust Guide - Yu-Gi-Oh! Master Duel Meta,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https://www.masterduelmeta.com/articles/guides/orcust-guide-hiroki</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Knightmare/Orcust engine might be hit in the future. : r/yugioh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https://www.reddit.com/r/yugioh/comments/bsu42i/how_the_knightmareorcust_engine_might_be_hit_in/</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 Justiciar and Knightmare Mermaid are BOTH legal, you say? Perhaps it's time for LORE. Still ironing things out but here's an example of what these cards can do in a dedicated World Legacy deck. : r/masterduel - Reddit,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https://www.reddit.com/r/masterduel/comments/1hbg2wl/ib_justiciar_and_knightmare_mermaid_are_both/</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Phoenix | Card Details | Yu-Gi-Oh! Neuron(OFFICIAL CARD GAME CARD DATABASE),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https://www.db.yugioh-card.com/yugiohdb/card_search.action?ope=2&amp;cid=13600&amp;request_locale=ae</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Phoenix | Card Details | Yu-Gi-Oh! Neuron(TRADING CARD GAME CARD DATABASE),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https://www.db.yugioh-card.com/yugiohdb/card_search.action?ope=2&amp;cid=13600</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Cerberus - cardcluster,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https://cardcluster.com/card/knightmare-cerberus</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Unicorn | Card Details | Yu-Gi-Oh! Neuron(TRADING CARD GAME CARD DATABASE),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https://www.db.yugioh-card.com/yugiohdb/card_search.action?ope=2&amp;cid=13601</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Cerberus | Card Details | Yu-Gi-Oh! Neuron(TRADING CARD GAME CARD DATABASE),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https://www.db.yugioh-card.com/yugiohdb/card_search.action?ope=2&amp;cid=13599&amp;request_locale=en</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Knightmare +7, EXTRA LINK, Hand Rip - 2 Card Future Combo - YouTube,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https://www.youtube.com/watch?v=E9UjHLQOSOg</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Unicorn (Alternate Art) (UR) - 25th Anniversary Rarity Collection - TCGplayer,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https://www.tcgplayer.com/product/524539/yugioh-25th-anniversary-rarity-collection-knightmare-unicorn-alternate-art-ur</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Unicorn - cardcluster,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https://cardcluster.com/card/knightmare-unicorn</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Unicorn | Card Details | Yu-Gi-Oh! Neuron(OFFICIAL CARD GAME CARD DATABASE),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https://www.db.yugioh-card.com/yugiohdb/card_search.action?ope=2&amp;cid=13601&amp;request_locale=ae</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Gryphon – cardcluster,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https://cardcluster.com/card/knightmare-gryphon</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Gryphon | Card Details | Yu-Gi-Oh! Neuron(TRADING CARD GAME CARD DATABASE),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https://www.db.yugioh-card.com/yugiohdb/card_search.action?ope=2&amp;cid=13602</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Gryphon Help? : r/Yugioh101 - Reddit,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https://www.reddit.com/r/Yugioh101/comments/16rwgq2/knightmare_gryphon_help/</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list ways to out the Knightmare Extra Link : r/yugioh - Reddit,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https://www.reddit.com/r/yugioh/comments/8o8xpa/lets_list_ways_to_out_the_knightmare_extra_link/</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Mermaid | How to obtain, Decks &amp; Usage Statistics | Duel Links Meta, geopend op oktober 5, 2025, </w:t>
      </w:r>
      <w:hyperlink r:id="rId51">
        <w:r w:rsidDel="00000000" w:rsidR="00000000" w:rsidRPr="00000000">
          <w:rPr>
            <w:rFonts w:ascii="Google Sans" w:cs="Google Sans" w:eastAsia="Google Sans" w:hAnsi="Google Sans"/>
            <w:color w:val="0000ee"/>
            <w:sz w:val="24"/>
            <w:szCs w:val="24"/>
            <w:u w:val="single"/>
            <w:rtl w:val="0"/>
          </w:rPr>
          <w:t xml:space="preserve">https://www.duellinksmeta.com/cards/Knightmare%20Mermaid</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Mermaid - CoolStuffInc.com, geopend op oktober 5, 2025, </w:t>
      </w:r>
      <w:hyperlink r:id="rId52">
        <w:r w:rsidDel="00000000" w:rsidR="00000000" w:rsidRPr="00000000">
          <w:rPr>
            <w:rFonts w:ascii="Google Sans" w:cs="Google Sans" w:eastAsia="Google Sans" w:hAnsi="Google Sans"/>
            <w:color w:val="0000ee"/>
            <w:sz w:val="24"/>
            <w:szCs w:val="24"/>
            <w:u w:val="single"/>
            <w:rtl w:val="0"/>
          </w:rPr>
          <w:t xml:space="preserve">https://www.coolstuffinc.com/p/YuGiOh/Knightmare+Mermaid</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Ocrust Combos? : r/DuelLinks - Reddit, geopend op oktober 5, 2025, </w:t>
      </w:r>
      <w:hyperlink r:id="rId53">
        <w:r w:rsidDel="00000000" w:rsidR="00000000" w:rsidRPr="00000000">
          <w:rPr>
            <w:rFonts w:ascii="Google Sans" w:cs="Google Sans" w:eastAsia="Google Sans" w:hAnsi="Google Sans"/>
            <w:color w:val="0000ee"/>
            <w:sz w:val="24"/>
            <w:szCs w:val="24"/>
            <w:u w:val="single"/>
            <w:rtl w:val="0"/>
          </w:rPr>
          <w:t xml:space="preserve">https://www.reddit.com/r/DuelLinks/comments/139vdyw/what_are_the_ocrust_combos/</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Goblin - Flames of Destruction - YuGiOh - TCGplayer.com, geopend op oktober 5, 2025, </w:t>
      </w:r>
      <w:hyperlink r:id="rId54">
        <w:r w:rsidDel="00000000" w:rsidR="00000000" w:rsidRPr="00000000">
          <w:rPr>
            <w:rFonts w:ascii="Google Sans" w:cs="Google Sans" w:eastAsia="Google Sans" w:hAnsi="Google Sans"/>
            <w:color w:val="0000ee"/>
            <w:sz w:val="24"/>
            <w:szCs w:val="24"/>
            <w:u w:val="single"/>
            <w:rtl w:val="0"/>
          </w:rPr>
          <w:t xml:space="preserve">https://www.tcgplayer.com/product/166352/yugioh-flames-of-destruction-knightmare-goblin</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Knightmare Goblin - Dueling Nexus, geopend op oktober 5, 2025, </w:t>
      </w:r>
      <w:hyperlink r:id="rId55">
        <w:r w:rsidDel="00000000" w:rsidR="00000000" w:rsidRPr="00000000">
          <w:rPr>
            <w:rFonts w:ascii="Google Sans" w:cs="Google Sans" w:eastAsia="Google Sans" w:hAnsi="Google Sans"/>
            <w:color w:val="0000ee"/>
            <w:sz w:val="24"/>
            <w:szCs w:val="24"/>
            <w:u w:val="single"/>
            <w:rtl w:val="0"/>
          </w:rPr>
          <w:t xml:space="preserve">https://duelingnexus.com/wiki/Knightmare_Goblin</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Goblin | Card Details | Yu-Gi-Oh! Neuron(TRADING CARD GAME CARD DATABASE), geopend op oktober 5, 2025, </w:t>
      </w:r>
      <w:hyperlink r:id="rId5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https://www.db.yugioh-card.com/yugiohdb/card_search.action?ope=2&amp;cid=13598</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would Knightmare Goblin be if it was unbanned? : r/masterduel - Reddit, geopend op oktober 5, 2025, </w:t>
      </w:r>
      <w:hyperlink r:id="rId57">
        <w:r w:rsidDel="00000000" w:rsidR="00000000" w:rsidRPr="00000000">
          <w:rPr>
            <w:rFonts w:ascii="Google Sans" w:cs="Google Sans" w:eastAsia="Google Sans" w:hAnsi="Google Sans"/>
            <w:color w:val="0000ee"/>
            <w:sz w:val="24"/>
            <w:szCs w:val="24"/>
            <w:u w:val="single"/>
            <w:rtl w:val="0"/>
          </w:rPr>
          <w:t xml:space="preserve">https://www.reddit.com/r/masterduel/comments/1bu82ws/how_good_would_knightmare_goblin_be_if_it_was/</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Incarnation Idlee | Card Details | Yu-Gi-Oh! Neuron(TRADING CARD GAME CARD DATABASE), geopend op oktober 5, 2025, </w:t>
      </w:r>
      <w:hyperlink r:id="rId5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https://www.db.yugioh-card.com/yugiohdb/card_search.action?ope=2&amp;cid=14267&amp;request_locale=en</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Legacy's Nightmare – cardcluster, geopend op oktober 5, 2025, </w:t>
      </w:r>
      <w:hyperlink r:id="rId59">
        <w:r w:rsidDel="00000000" w:rsidR="00000000" w:rsidRPr="00000000">
          <w:rPr>
            <w:rFonts w:ascii="Google Sans" w:cs="Google Sans" w:eastAsia="Google Sans" w:hAnsi="Google Sans"/>
            <w:color w:val="0000ee"/>
            <w:sz w:val="24"/>
            <w:szCs w:val="24"/>
            <w:u w:val="single"/>
            <w:rtl w:val="0"/>
          </w:rPr>
          <w:t xml:space="preserve">https://cardcluster.com/card/world-legacys-nightmare</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Spyral Help/Combos/Strategies : r/yugioh - Reddit, geopend op oktober 5,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https://www.reddit.com/r/yugioh/comments/8u8hbz/knightmare_spyral_helpcombosstrategies/</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Knightmare combo : r/Yugioh101 - Reddit, geopend op oktober 5,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https://www.reddit.com/r/Yugioh101/comments/lq0e6b/orcust_knightmare_combo/</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Gouki Knightmare Deck Profile + Combo Tutorial [Post FLOD], geopend op oktober 5, 2025, </w:t>
      </w:r>
      <w:hyperlink r:id="rId62">
        <w:r w:rsidDel="00000000" w:rsidR="00000000" w:rsidRPr="00000000">
          <w:rPr>
            <w:rFonts w:ascii="Google Sans" w:cs="Google Sans" w:eastAsia="Google Sans" w:hAnsi="Google Sans"/>
            <w:color w:val="0000ee"/>
            <w:sz w:val="24"/>
            <w:szCs w:val="24"/>
            <w:u w:val="single"/>
            <w:rtl w:val="0"/>
          </w:rPr>
          <w:t xml:space="preserve">https://www.youtube.com/watch?v=SEt0zDdrWfM</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Gouki-Knightmare Extra Link Combo : r/yugioh - Reddit, geopend op oktober 5,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https://www.reddit.com/r/yugioh/comments/8jkva0/goukiknightmare_extra_link_combo/</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KNIGHTMARE Combo Tutorial #1 (Post-FLOD) Predaplant Scorpio = 1 Card Extra Link &amp; Draw 3 - YouTube, geopend op oktober 5,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https://www.youtube.com/watch?v=HXczYhnWjoY</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KNIGHTMARE Combo Tutorial #2: Gouki + Warrior = Tri-Gate, Gryphon, Searched Floodgate &amp; Draw 4 - YouTube, geopend op oktober 5, 2025, </w:t>
      </w:r>
      <w:hyperlink r:id="rId65">
        <w:r w:rsidDel="00000000" w:rsidR="00000000" w:rsidRPr="00000000">
          <w:rPr>
            <w:rFonts w:ascii="Google Sans" w:cs="Google Sans" w:eastAsia="Google Sans" w:hAnsi="Google Sans"/>
            <w:color w:val="0000ee"/>
            <w:sz w:val="24"/>
            <w:szCs w:val="24"/>
            <w:u w:val="single"/>
            <w:rtl w:val="0"/>
          </w:rPr>
          <w:t xml:space="preserve">https://www.youtube.com/watch?v=CcRuqyK3RkI</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Orcust For Tier 0.5? Yugioh Deck Profile May 2019 - YouTube, geopend op oktober 5,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https://www.youtube.com/watch?v=OqZ01OgZs-o</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Knightmare SPYRAL Combos + How To Stop Them!! - YouTube, geopend op oktober 5, 2025, </w:t>
      </w:r>
      <w:hyperlink r:id="rId67">
        <w:r w:rsidDel="00000000" w:rsidR="00000000" w:rsidRPr="00000000">
          <w:rPr>
            <w:rFonts w:ascii="Google Sans" w:cs="Google Sans" w:eastAsia="Google Sans" w:hAnsi="Google Sans"/>
            <w:color w:val="0000ee"/>
            <w:sz w:val="24"/>
            <w:szCs w:val="24"/>
            <w:u w:val="single"/>
            <w:rtl w:val="0"/>
          </w:rPr>
          <w:t xml:space="preserve">https://m.youtube.com/watch?v=77-DpWBAKbE</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BEST! KNIGHTMARE SPYRAL DECK PROFILE! + 2 CARD UNBREAKABLE BOARD COMBO! TIER 1?! MAY 2018 - YouTube, geopend op oktober 5,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https://www.youtube.com/watch?v=fNtvmykSVBI</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Spyral's basic 2 card combo : r/masterduel - Reddit, geopend op oktober 5, 2025, </w:t>
      </w:r>
      <w:hyperlink r:id="rId69">
        <w:r w:rsidDel="00000000" w:rsidR="00000000" w:rsidRPr="00000000">
          <w:rPr>
            <w:rFonts w:ascii="Google Sans" w:cs="Google Sans" w:eastAsia="Google Sans" w:hAnsi="Google Sans"/>
            <w:color w:val="0000ee"/>
            <w:sz w:val="24"/>
            <w:szCs w:val="24"/>
            <w:u w:val="single"/>
            <w:rtl w:val="0"/>
          </w:rPr>
          <w:t xml:space="preserve">https://www.reddit.com/r/masterduel/comments/shnnzg/spyrals_basic_2_card_combo/</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Generaider with knightmare engine. For future banlist : r/masterduel - Reddit, geopend op oktober 5, 2025, </w:t>
      </w:r>
      <w:hyperlink r:id="rId70">
        <w:r w:rsidDel="00000000" w:rsidR="00000000" w:rsidRPr="00000000">
          <w:rPr>
            <w:rFonts w:ascii="Google Sans" w:cs="Google Sans" w:eastAsia="Google Sans" w:hAnsi="Google Sans"/>
            <w:color w:val="0000ee"/>
            <w:sz w:val="24"/>
            <w:szCs w:val="24"/>
            <w:u w:val="single"/>
            <w:rtl w:val="0"/>
          </w:rPr>
          <w:t xml:space="preserve">https://www.reddit.com/r/masterduel/comments/1h6f0pg/generaider_with_knightmare_engine_for_future/</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Knightmares ∣ The Strongest Archetype in Yu-Gi-Oh History - YouTube, geopend op oktober 5, 2025, </w:t>
      </w:r>
      <w:hyperlink r:id="rId71">
        <w:r w:rsidDel="00000000" w:rsidR="00000000" w:rsidRPr="00000000">
          <w:rPr>
            <w:rFonts w:ascii="Google Sans" w:cs="Google Sans" w:eastAsia="Google Sans" w:hAnsi="Google Sans"/>
            <w:color w:val="0000ee"/>
            <w:sz w:val="24"/>
            <w:szCs w:val="24"/>
            <w:u w:val="single"/>
            <w:rtl w:val="0"/>
          </w:rPr>
          <w:t xml:space="preserve">https://www.youtube.com/watch?v=01Q8tDxd8BU</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 Things to Know About About Knightmares! - YouTube, geopend op oktober 5,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https://www.youtube.com/watch?v=IJ0NAD3wvq8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card/knightmare-cerberus" TargetMode="External"/><Relationship Id="rId42" Type="http://schemas.openxmlformats.org/officeDocument/2006/relationships/hyperlink" Target="https://www.db.yugioh-card.com/yugiohdb/card_search.action?ope=2&amp;cid=13599&amp;request_locale=en" TargetMode="External"/><Relationship Id="rId41" Type="http://schemas.openxmlformats.org/officeDocument/2006/relationships/hyperlink" Target="https://www.db.yugioh-card.com/yugiohdb/card_search.action?ope=2&amp;cid=13601" TargetMode="External"/><Relationship Id="rId44" Type="http://schemas.openxmlformats.org/officeDocument/2006/relationships/hyperlink" Target="https://www.tcgplayer.com/product/524539/yugioh-25th-anniversary-rarity-collection-knightmare-unicorn-alternate-art-ur" TargetMode="External"/><Relationship Id="rId43" Type="http://schemas.openxmlformats.org/officeDocument/2006/relationships/hyperlink" Target="https://www.youtube.com/watch?v=E9UjHLQOSOg" TargetMode="External"/><Relationship Id="rId46" Type="http://schemas.openxmlformats.org/officeDocument/2006/relationships/hyperlink" Target="https://www.db.yugioh-card.com/yugiohdb/card_search.action?ope=2&amp;cid=13601&amp;request_locale=ae" TargetMode="External"/><Relationship Id="rId45" Type="http://schemas.openxmlformats.org/officeDocument/2006/relationships/hyperlink" Target="https://cardcluster.com/card/knightmare-unicor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8sfwzg/knightmare_colink/" TargetMode="External"/><Relationship Id="rId48" Type="http://schemas.openxmlformats.org/officeDocument/2006/relationships/hyperlink" Target="https://www.db.yugioh-card.com/yugiohdb/card_search.action?ope=2&amp;cid=13602" TargetMode="External"/><Relationship Id="rId47" Type="http://schemas.openxmlformats.org/officeDocument/2006/relationships/hyperlink" Target="https://cardcluster.com/card/knightmare-gryphon" TargetMode="External"/><Relationship Id="rId49" Type="http://schemas.openxmlformats.org/officeDocument/2006/relationships/hyperlink" Target="https://www.reddit.com/r/Yugioh101/comments/16rwgq2/knightmare_gryphon_help/" TargetMode="External"/><Relationship Id="rId5" Type="http://schemas.openxmlformats.org/officeDocument/2006/relationships/styles" Target="styles.xml"/><Relationship Id="rId6" Type="http://schemas.openxmlformats.org/officeDocument/2006/relationships/hyperlink" Target="https://www.reddit.com/r/Yugioh101/comments/pduisn/knightmare_gryphon_ruling/" TargetMode="External"/><Relationship Id="rId7" Type="http://schemas.openxmlformats.org/officeDocument/2006/relationships/hyperlink" Target="https://outof.games/realms/yugioh/guides/152-everything-you-need-to-know-about-yu-gi-ohs-link-monsters-how-to-summon-them/" TargetMode="External"/><Relationship Id="rId8" Type="http://schemas.openxmlformats.org/officeDocument/2006/relationships/hyperlink" Target="https://www.reddit.com/r/masterduel/comments/18grw7x/never_used_knightmare_unicorn_2nd_effect_to_draw/" TargetMode="External"/><Relationship Id="rId72" Type="http://schemas.openxmlformats.org/officeDocument/2006/relationships/hyperlink" Target="https://www.youtube.com/watch?v=IJ0NAD3wvq8" TargetMode="External"/><Relationship Id="rId31" Type="http://schemas.openxmlformats.org/officeDocument/2006/relationships/hyperlink" Target="https://www.db.yugioh-card.com/yugiohdb/card_search.action?ope=2&amp;cid=14098" TargetMode="External"/><Relationship Id="rId30" Type="http://schemas.openxmlformats.org/officeDocument/2006/relationships/hyperlink" Target="https://www.masterduelmeta.com/top-decks/master-v/september-2023/spyral/kevinog/2EChx" TargetMode="External"/><Relationship Id="rId33" Type="http://schemas.openxmlformats.org/officeDocument/2006/relationships/hyperlink" Target="https://steamcommunity.com/app/1449850/discussions/0/3182359152709868318/?l=brazilian" TargetMode="External"/><Relationship Id="rId32" Type="http://schemas.openxmlformats.org/officeDocument/2006/relationships/hyperlink" Target="https://www.db.yugioh-card.com/yugiohdb/card_search.action?ope=2&amp;cid=14098&amp;request_locale=en" TargetMode="External"/><Relationship Id="rId35" Type="http://schemas.openxmlformats.org/officeDocument/2006/relationships/hyperlink" Target="https://www.masterduelmeta.com/articles/guides/orcust-guide-hiroki" TargetMode="External"/><Relationship Id="rId34" Type="http://schemas.openxmlformats.org/officeDocument/2006/relationships/hyperlink" Target="https://www.reddit.com/r/DuelLinks/comments/1335wo0/should_i_keep_knightmare_mermaid_or_should_i/" TargetMode="External"/><Relationship Id="rId71" Type="http://schemas.openxmlformats.org/officeDocument/2006/relationships/hyperlink" Target="https://www.youtube.com/watch?v=01Q8tDxd8BU" TargetMode="External"/><Relationship Id="rId70" Type="http://schemas.openxmlformats.org/officeDocument/2006/relationships/hyperlink" Target="https://www.reddit.com/r/masterduel/comments/1h6f0pg/generaider_with_knightmare_engine_for_future/" TargetMode="External"/><Relationship Id="rId37" Type="http://schemas.openxmlformats.org/officeDocument/2006/relationships/hyperlink" Target="https://www.reddit.com/r/masterduel/comments/1hbg2wl/ib_justiciar_and_knightmare_mermaid_are_both/" TargetMode="External"/><Relationship Id="rId36" Type="http://schemas.openxmlformats.org/officeDocument/2006/relationships/hyperlink" Target="https://www.reddit.com/r/yugioh/comments/bsu42i/how_the_knightmareorcust_engine_might_be_hit_in/" TargetMode="External"/><Relationship Id="rId39" Type="http://schemas.openxmlformats.org/officeDocument/2006/relationships/hyperlink" Target="https://www.db.yugioh-card.com/yugiohdb/card_search.action?ope=2&amp;cid=13600" TargetMode="External"/><Relationship Id="rId38" Type="http://schemas.openxmlformats.org/officeDocument/2006/relationships/hyperlink" Target="https://www.db.yugioh-card.com/yugiohdb/card_search.action?ope=2&amp;cid=13600&amp;request_locale=ae" TargetMode="External"/><Relationship Id="rId62" Type="http://schemas.openxmlformats.org/officeDocument/2006/relationships/hyperlink" Target="https://www.youtube.com/watch?v=SEt0zDdrWfM" TargetMode="External"/><Relationship Id="rId61" Type="http://schemas.openxmlformats.org/officeDocument/2006/relationships/hyperlink" Target="https://www.reddit.com/r/Yugioh101/comments/lq0e6b/orcust_knightmare_combo/" TargetMode="External"/><Relationship Id="rId20" Type="http://schemas.openxmlformats.org/officeDocument/2006/relationships/hyperlink" Target="https://www.reddit.com/r/masterduel/comments/1bs64dq/knightmare_deck/" TargetMode="External"/><Relationship Id="rId64" Type="http://schemas.openxmlformats.org/officeDocument/2006/relationships/hyperlink" Target="https://www.youtube.com/watch?v=HXczYhnWjoY" TargetMode="External"/><Relationship Id="rId63" Type="http://schemas.openxmlformats.org/officeDocument/2006/relationships/hyperlink" Target="https://www.reddit.com/r/yugioh/comments/8jkva0/goukiknightmare_extra_link_combo/" TargetMode="External"/><Relationship Id="rId22" Type="http://schemas.openxmlformats.org/officeDocument/2006/relationships/hyperlink" Target="https://www.quora.com/What-Knightmare-link-monsters-Yu-Gi-Oh-Cards-are-good-in-a-Fur-Hire-Yu-Gioh-deck" TargetMode="External"/><Relationship Id="rId66" Type="http://schemas.openxmlformats.org/officeDocument/2006/relationships/hyperlink" Target="https://www.youtube.com/watch?v=OqZ01OgZs-o" TargetMode="External"/><Relationship Id="rId21" Type="http://schemas.openxmlformats.org/officeDocument/2006/relationships/hyperlink" Target="https://www.thegamer.com/yugioh-best-link-monsters-history-ranked/" TargetMode="External"/><Relationship Id="rId65" Type="http://schemas.openxmlformats.org/officeDocument/2006/relationships/hyperlink" Target="https://www.youtube.com/watch?v=CcRuqyK3RkI" TargetMode="External"/><Relationship Id="rId24" Type="http://schemas.openxmlformats.org/officeDocument/2006/relationships/hyperlink" Target="https://www.andycards.it/en_GB/yu-gi-oh/knightmare-corruptor-iblee_mp19-en011_1" TargetMode="External"/><Relationship Id="rId68" Type="http://schemas.openxmlformats.org/officeDocument/2006/relationships/hyperlink" Target="https://www.youtube.com/watch?v=fNtvmykSVBI" TargetMode="External"/><Relationship Id="rId23" Type="http://schemas.openxmlformats.org/officeDocument/2006/relationships/hyperlink" Target="https://www.db.yugioh-card.com/yugiohdb/card_search.action?ope=2&amp;cid=13571" TargetMode="External"/><Relationship Id="rId67" Type="http://schemas.openxmlformats.org/officeDocument/2006/relationships/hyperlink" Target="https://m.youtube.com/watch?v=77-DpWBAKbE" TargetMode="External"/><Relationship Id="rId60" Type="http://schemas.openxmlformats.org/officeDocument/2006/relationships/hyperlink" Target="https://www.reddit.com/r/yugioh/comments/8u8hbz/knightmare_spyral_helpcombosstrategies/" TargetMode="External"/><Relationship Id="rId26" Type="http://schemas.openxmlformats.org/officeDocument/2006/relationships/hyperlink" Target="https://ygoreviews.wordpress.com/2019/05/27/knightmare-corruptor-iblee/" TargetMode="External"/><Relationship Id="rId25" Type="http://schemas.openxmlformats.org/officeDocument/2006/relationships/hyperlink" Target="https://jomio-and-ruelietes-cards-and-comics.myshopify.com/products/knightmare-corruptor-iblee-blmr-en057-secret-rare" TargetMode="External"/><Relationship Id="rId69" Type="http://schemas.openxmlformats.org/officeDocument/2006/relationships/hyperlink" Target="https://www.reddit.com/r/masterduel/comments/shnnzg/spyrals_basic_2_card_combo/" TargetMode="External"/><Relationship Id="rId28" Type="http://schemas.openxmlformats.org/officeDocument/2006/relationships/hyperlink" Target="https://www.reddit.com/r/Yugioh101/comments/1gdmn1g/knightmare_corruptor_iblee_vs_dark_hole_dragon/" TargetMode="External"/><Relationship Id="rId27" Type="http://schemas.openxmlformats.org/officeDocument/2006/relationships/hyperlink" Target="https://www.reddit.com/r/Yugioh101/comments/122q7lj/questions_about_knightmare_corruptor_iblee_and/" TargetMode="External"/><Relationship Id="rId29" Type="http://schemas.openxmlformats.org/officeDocument/2006/relationships/hyperlink" Target="https://www.reddit.com/r/yugioh/comments/8ldpmd/knightmare_gouki_guide_deck_building_combos_and/" TargetMode="External"/><Relationship Id="rId51" Type="http://schemas.openxmlformats.org/officeDocument/2006/relationships/hyperlink" Target="https://www.duellinksmeta.com/cards/Knightmare%20Mermaid" TargetMode="External"/><Relationship Id="rId50" Type="http://schemas.openxmlformats.org/officeDocument/2006/relationships/hyperlink" Target="https://www.reddit.com/r/yugioh/comments/8o8xpa/lets_list_ways_to_out_the_knightmare_extra_link/" TargetMode="External"/><Relationship Id="rId53" Type="http://schemas.openxmlformats.org/officeDocument/2006/relationships/hyperlink" Target="https://www.reddit.com/r/DuelLinks/comments/139vdyw/what_are_the_ocrust_combos/" TargetMode="External"/><Relationship Id="rId52" Type="http://schemas.openxmlformats.org/officeDocument/2006/relationships/hyperlink" Target="https://www.coolstuffinc.com/p/YuGiOh/Knightmare+Mermaid" TargetMode="External"/><Relationship Id="rId11" Type="http://schemas.openxmlformats.org/officeDocument/2006/relationships/hyperlink" Target="https://www.reddit.com/r/Yugioh101/comments/l1zyyv/how_do_i_use_the_knightmare_effects/" TargetMode="External"/><Relationship Id="rId55" Type="http://schemas.openxmlformats.org/officeDocument/2006/relationships/hyperlink" Target="https://duelingnexus.com/wiki/Knightmare_Goblin" TargetMode="External"/><Relationship Id="rId10" Type="http://schemas.openxmlformats.org/officeDocument/2006/relationships/hyperlink" Target="https://www.youtube.com/shorts/IA8el0QBfIE" TargetMode="External"/><Relationship Id="rId54" Type="http://schemas.openxmlformats.org/officeDocument/2006/relationships/hyperlink" Target="https://www.tcgplayer.com/product/166352/yugioh-flames-of-destruction-knightmare-goblin" TargetMode="External"/><Relationship Id="rId13" Type="http://schemas.openxmlformats.org/officeDocument/2006/relationships/hyperlink" Target="https://www.yugiohcardguide.com/archetype/knightmare.html" TargetMode="External"/><Relationship Id="rId57" Type="http://schemas.openxmlformats.org/officeDocument/2006/relationships/hyperlink" Target="https://www.reddit.com/r/masterduel/comments/1bu82ws/how_good_would_knightmare_goblin_be_if_it_was/" TargetMode="External"/><Relationship Id="rId12" Type="http://schemas.openxmlformats.org/officeDocument/2006/relationships/hyperlink" Target="https://www.db.yugioh-card.com/yugiohdb/card_search.action?ope=2&amp;cid=13597" TargetMode="External"/><Relationship Id="rId56" Type="http://schemas.openxmlformats.org/officeDocument/2006/relationships/hyperlink" Target="https://www.db.yugioh-card.com/yugiohdb/card_search.action?ope=2&amp;cid=13598" TargetMode="External"/><Relationship Id="rId15" Type="http://schemas.openxmlformats.org/officeDocument/2006/relationships/hyperlink" Target="https://www.tcgplayer.com/product/166353/yugioh-flames-of-destruction-knightmare-cerberus" TargetMode="External"/><Relationship Id="rId59" Type="http://schemas.openxmlformats.org/officeDocument/2006/relationships/hyperlink" Target="https://cardcluster.com/card/world-legacys-nightmare" TargetMode="External"/><Relationship Id="rId14" Type="http://schemas.openxmlformats.org/officeDocument/2006/relationships/hyperlink" Target="https://www.tcgplayer.com/content/article/Under-the-Radar-Knightmare-Fabled/fbe38203-5151-4f90-800d-cc69e6800cf2/" TargetMode="External"/><Relationship Id="rId58" Type="http://schemas.openxmlformats.org/officeDocument/2006/relationships/hyperlink" Target="https://www.db.yugioh-card.com/yugiohdb/card_search.action?ope=2&amp;cid=14267&amp;request_locale=en" TargetMode="External"/><Relationship Id="rId17" Type="http://schemas.openxmlformats.org/officeDocument/2006/relationships/hyperlink" Target="https://www.tcgplayer.com/product/166351/yugioh-flames-of-destruction-knightmare-mermaid" TargetMode="External"/><Relationship Id="rId16" Type="http://schemas.openxmlformats.org/officeDocument/2006/relationships/hyperlink" Target="https://duelingnexus.com/wiki/Knightmare_Phoenix" TargetMode="External"/><Relationship Id="rId19" Type="http://schemas.openxmlformats.org/officeDocument/2006/relationships/hyperlink" Target="https://www.duellinksmeta.com/top-decks/king-of-games/january-2023/gouki/trismegistus/KKEJc" TargetMode="External"/><Relationship Id="rId18" Type="http://schemas.openxmlformats.org/officeDocument/2006/relationships/hyperlink" Target="https://www.reddit.com/r/yugioh/comments/8k302c/goukiknightmare_combo_op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